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1420"/>
        <w:gridCol w:w="4864"/>
        <w:gridCol w:w="567"/>
        <w:gridCol w:w="1414"/>
      </w:tblGrid>
      <w:tr w:rsidR="00AC7E62" w:rsidRPr="00AC7E62" w:rsidTr="00285E13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（書式：博-１・一般）</w:t>
            </w:r>
          </w:p>
        </w:tc>
      </w:tr>
      <w:tr w:rsidR="00AC7E62" w:rsidRPr="00AC7E62" w:rsidTr="00285E13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585"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7E62" w:rsidRPr="00AC7E62" w:rsidRDefault="00AC7E62" w:rsidP="008B54E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東京電機大学大学院　博士課程（後期）</w:t>
            </w:r>
          </w:p>
        </w:tc>
      </w:tr>
      <w:tr w:rsidR="00AC7E62" w:rsidRPr="00AC7E62" w:rsidTr="00285E13">
        <w:trPr>
          <w:trHeight w:val="5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510"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研究指導予定教員の受入承諾書</w:t>
            </w:r>
          </w:p>
        </w:tc>
      </w:tr>
      <w:tr w:rsidR="00AC7E62" w:rsidRPr="00AC7E62" w:rsidTr="00285E13">
        <w:trPr>
          <w:trHeight w:val="9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600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C7E62" w:rsidRPr="00AC7E62" w:rsidTr="00285E13">
        <w:trPr>
          <w:trHeight w:val="120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B901AD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56"/>
                <w:szCs w:val="56"/>
              </w:rPr>
            </w:pPr>
          </w:p>
        </w:tc>
      </w:tr>
      <w:tr w:rsidR="00AC7E62" w:rsidRPr="00AC7E62" w:rsidTr="00285E13">
        <w:trPr>
          <w:trHeight w:val="120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希望する研究分野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62" w:rsidRPr="00AC7E62" w:rsidTr="00285E13">
        <w:trPr>
          <w:trHeight w:val="120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希望研究指導教員</w:t>
            </w: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br/>
              <w:t>（教員自著）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所属専攻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62" w:rsidRPr="00AC7E62" w:rsidTr="00285E13">
        <w:trPr>
          <w:trHeight w:val="12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textDirection w:val="tbRlV"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承認印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5E13" w:rsidRPr="00AC7E62" w:rsidTr="00285E13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東京電機大学大学院</w:t>
            </w:r>
          </w:p>
        </w:tc>
      </w:tr>
      <w:tr w:rsidR="00AC7E62" w:rsidRPr="00AC7E62" w:rsidTr="00285E13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263D4" w:rsidRDefault="000263D4"/>
    <w:p w:rsidR="00AC7E62" w:rsidRDefault="00AC7E62"/>
    <w:p w:rsidR="00AC7E62" w:rsidRDefault="00AC7E62"/>
    <w:p w:rsidR="00AC7E62" w:rsidRDefault="00AC7E62"/>
    <w:p w:rsidR="00666AE2" w:rsidRDefault="00666AE2"/>
    <w:p w:rsidR="00666AE2" w:rsidRDefault="00666AE2"/>
    <w:p w:rsidR="00666AE2" w:rsidRDefault="00666AE2"/>
    <w:p w:rsidR="00666AE2" w:rsidRDefault="00666AE2"/>
    <w:p w:rsidR="00666AE2" w:rsidRDefault="00666AE2"/>
    <w:p w:rsidR="00666AE2" w:rsidRDefault="00666AE2"/>
    <w:p w:rsidR="00AC7E62" w:rsidRDefault="00AC7E62"/>
    <w:p w:rsidR="00AC7E62" w:rsidRDefault="00AC7E62"/>
    <w:p w:rsidR="00AC7E62" w:rsidRDefault="00AC7E62"/>
    <w:p w:rsidR="00AC7E62" w:rsidRDefault="00AC7E62"/>
    <w:p w:rsidR="00AC7E62" w:rsidRDefault="00AC7E62"/>
    <w:tbl>
      <w:tblPr>
        <w:tblW w:w="103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6"/>
        <w:gridCol w:w="1436"/>
        <w:gridCol w:w="4832"/>
        <w:gridCol w:w="567"/>
        <w:gridCol w:w="1414"/>
      </w:tblGrid>
      <w:tr w:rsidR="00AC7E62" w:rsidRPr="00AC7E62" w:rsidTr="00285E13">
        <w:trPr>
          <w:trHeight w:val="37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（書式：博-１・一般）</w:t>
            </w:r>
          </w:p>
        </w:tc>
      </w:tr>
      <w:tr w:rsidR="00AC7E62" w:rsidRPr="00AC7E62" w:rsidTr="00285E13">
        <w:trPr>
          <w:trHeight w:val="27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585"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93371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559F7">
              <w:rPr>
                <w:rFonts w:ascii="BIZ UD明朝 Medium" w:eastAsia="BIZ UD明朝 Medium" w:hAnsi="BIZ UD明朝 Medium"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B4D605E" wp14:editId="2276C653">
                      <wp:simplePos x="0" y="0"/>
                      <wp:positionH relativeFrom="margin">
                        <wp:posOffset>5490845</wp:posOffset>
                      </wp:positionH>
                      <wp:positionV relativeFrom="margin">
                        <wp:posOffset>76835</wp:posOffset>
                      </wp:positionV>
                      <wp:extent cx="904875" cy="965200"/>
                      <wp:effectExtent l="19050" t="19050" r="28575" b="177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9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E13" w:rsidRPr="00923F74" w:rsidRDefault="00285E13" w:rsidP="0082712E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923F74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D6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2.35pt;margin-top:6.05pt;width:71.25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hNPwIAAFUEAAAOAAAAZHJzL2Uyb0RvYy54bWysVF2O0zAQfkfiDpbfadKq3e1GTVdLlyKk&#10;5UdaOIDjOI2F/7DdJuWxlRCH4AqIZ86TizB2sqUCJCREHiyPx/P5m29msrhupUA7Zh3XKsfjUYoR&#10;U1SXXG1y/O7t+skcI+eJKonQiuV4zxy+Xj5+tGhMxia61qJkFgGIclljclx7b7IkcbRmkriRNkyB&#10;s9JWEg+m3SSlJQ2gS5FM0vQiabQtjdWUOQent70TLyN+VTHqX1eVYx6JHAM3H1cb1yKsyXJBso0l&#10;puZ0oEH+gYUkXMGjJ6hb4gnaWv4blOTUaqcrP6JaJrqqOGUxB8hmnP6SzX1NDIu5gDjOnGRy/w+W&#10;vtq9sYiXUDuMFJFQou74qTt87Q7fu+Nn1B2/dMdjd/gGNpoEuRrjMoi6NxDn26e6DaEhdWfuNH3v&#10;kNKrmqgNu7FWNzUjJdAdh8jkLLTHcQGkaF7qEt4lW68jUFtZGQBBHQToULb9qVSs9YjC4VU6nV/O&#10;MKLgurqYQSvEF0j2EGys88+ZlihscmyhEyI42d05H8iQ7OFKJK8FL9dciGjYTbESFu0IdM06fgO6&#10;O78mFGpyPJnPgMjfMFL4/oQhuYf+F1zmeB7uDB0ZZHumytidnnDR74GzUIOOQbpeRN8W7VCXQpd7&#10;UNTqvs9hLmFTa/sRowZ6PMfuw5ZYhpF4oaAqV+PpNAxFNKazywkY9txTnHuIogCVY49Rv135OEgx&#10;dXMD1VvzqGwoc89k4Aq9GwUf5iwMx7kdb/38Gyx/AAAA//8DAFBLAwQUAAYACAAAACEAdzVU+uIA&#10;AAALAQAADwAAAGRycy9kb3ducmV2LnhtbEyPwUrDQBCG74LvsIzgRewmaUlLzKZoUaqiQqveN9lp&#10;EpqdDdltG9/e6UlvM/wf/3yTL0fbiSMOvnWkIJ5EIJAqZ1qqFXx9Pt0uQPigyejOESr4QQ/L4vIi&#10;15lxJ9rgcRtqwSXkM62gCaHPpPRVg1b7ieuRONu5werA61BLM+gTl9tOJlGUSqtb4guN7nHVYLXf&#10;HqwC+/zw/va9Xr2Uu8f1683+Y7opp6TU9dV4fwci4Bj+YDjrszoU7FS6AxkvOgWLdDZnlIMkBnEG&#10;omiegCh5SmcxyCKX/38ofgEAAP//AwBQSwECLQAUAAYACAAAACEAtoM4kv4AAADhAQAAEwAAAAAA&#10;AAAAAAAAAAAAAAAAW0NvbnRlbnRfVHlwZXNdLnhtbFBLAQItABQABgAIAAAAIQA4/SH/1gAAAJQB&#10;AAALAAAAAAAAAAAAAAAAAC8BAABfcmVscy8ucmVsc1BLAQItABQABgAIAAAAIQC7swhNPwIAAFUE&#10;AAAOAAAAAAAAAAAAAAAAAC4CAABkcnMvZTJvRG9jLnhtbFBLAQItABQABgAIAAAAIQB3NVT64gAA&#10;AAsBAAAPAAAAAAAAAAAAAAAAAJkEAABkcnMvZG93bnJldi54bWxQSwUGAAAAAAQABADzAAAAqAUA&#10;AAAA&#10;" strokecolor="red" strokeweight="2.25pt">
                      <v:textbox style="mso-fit-shape-to-text:t">
                        <w:txbxContent>
                          <w:p w:rsidR="00285E13" w:rsidRPr="00923F74" w:rsidRDefault="00285E13" w:rsidP="0082712E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23F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AC7E62"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東京電機大学大学院　博士課程（後期）</w:t>
            </w:r>
          </w:p>
        </w:tc>
      </w:tr>
      <w:tr w:rsidR="00AC7E62" w:rsidRPr="00AC7E62" w:rsidTr="00285E13">
        <w:trPr>
          <w:trHeight w:val="51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510"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研究指導予定教員の受入承諾書</w:t>
            </w:r>
          </w:p>
        </w:tc>
      </w:tr>
      <w:tr w:rsidR="00AC7E62" w:rsidRPr="00AC7E62" w:rsidTr="00285E13">
        <w:trPr>
          <w:trHeight w:val="9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E62" w:rsidRPr="00AC7E62" w:rsidTr="00285E13">
        <w:trPr>
          <w:trHeight w:val="600"/>
        </w:trPr>
        <w:tc>
          <w:tcPr>
            <w:tcW w:w="35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デンダイ 　タロウ</w:t>
            </w:r>
          </w:p>
        </w:tc>
      </w:tr>
      <w:tr w:rsidR="00AC7E62" w:rsidRPr="00AC7E62" w:rsidTr="00285E13">
        <w:trPr>
          <w:trHeight w:val="1200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0"/>
                <w:szCs w:val="40"/>
              </w:rPr>
              <w:t>電大　　 太郎</w:t>
            </w:r>
          </w:p>
        </w:tc>
      </w:tr>
      <w:tr w:rsidR="00AC7E62" w:rsidRPr="00AC7E62" w:rsidTr="00285E13">
        <w:trPr>
          <w:trHeight w:val="1200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希望する研究分野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材料物性の研究</w:t>
            </w:r>
          </w:p>
        </w:tc>
      </w:tr>
      <w:tr w:rsidR="00AC7E62" w:rsidRPr="00AC7E62" w:rsidTr="00285E13">
        <w:trPr>
          <w:trHeight w:val="1200"/>
        </w:trPr>
        <w:tc>
          <w:tcPr>
            <w:tcW w:w="2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希望研究指導教員</w:t>
            </w: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br/>
              <w:t>（教員自著）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所属専攻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物質工学専攻</w:t>
            </w:r>
          </w:p>
        </w:tc>
      </w:tr>
      <w:tr w:rsidR="00AC7E62" w:rsidRPr="00AC7E62" w:rsidTr="00285E13">
        <w:trPr>
          <w:trHeight w:val="1200"/>
        </w:trPr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AC7E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0"/>
                <w:szCs w:val="40"/>
              </w:rPr>
              <w:t>田中　電機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textDirection w:val="tbRlV"/>
            <w:vAlign w:val="center"/>
            <w:hideMark/>
          </w:tcPr>
          <w:p w:rsidR="00AC7E62" w:rsidRPr="00AC7E62" w:rsidRDefault="00AC7E62" w:rsidP="00AC7E6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承認印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46355</wp:posOffset>
                  </wp:positionV>
                  <wp:extent cx="447675" cy="447675"/>
                  <wp:effectExtent l="0" t="0" r="9525" b="9525"/>
                  <wp:wrapNone/>
                  <wp:docPr id="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1" t="-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5E13" w:rsidRPr="00AC7E62" w:rsidTr="00285E13">
        <w:trPr>
          <w:trHeight w:val="27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13" w:rsidRPr="00AC7E62" w:rsidRDefault="00285E13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C7E6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東京電機大学大学院</w:t>
            </w:r>
          </w:p>
        </w:tc>
      </w:tr>
      <w:tr w:rsidR="00AC7E62" w:rsidRPr="00AC7E62" w:rsidTr="00285E13">
        <w:trPr>
          <w:trHeight w:val="27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E62" w:rsidRPr="00AC7E62" w:rsidRDefault="00AC7E62" w:rsidP="00AC7E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C7E62" w:rsidRDefault="00AC7E62"/>
    <w:sectPr w:rsidR="00AC7E62" w:rsidSect="00666AE2">
      <w:pgSz w:w="11906" w:h="16838"/>
      <w:pgMar w:top="992" w:right="992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13" w:rsidRDefault="00285E13" w:rsidP="00666AE2">
      <w:r>
        <w:separator/>
      </w:r>
    </w:p>
  </w:endnote>
  <w:endnote w:type="continuationSeparator" w:id="0">
    <w:p w:rsidR="00285E13" w:rsidRDefault="00285E13" w:rsidP="006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13" w:rsidRDefault="00285E13" w:rsidP="00666AE2">
      <w:r>
        <w:separator/>
      </w:r>
    </w:p>
  </w:footnote>
  <w:footnote w:type="continuationSeparator" w:id="0">
    <w:p w:rsidR="00285E13" w:rsidRDefault="00285E13" w:rsidP="006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2"/>
    <w:rsid w:val="000263D4"/>
    <w:rsid w:val="00285E13"/>
    <w:rsid w:val="003C5F3F"/>
    <w:rsid w:val="003C7328"/>
    <w:rsid w:val="00666AE2"/>
    <w:rsid w:val="0082712E"/>
    <w:rsid w:val="008B54E7"/>
    <w:rsid w:val="00933712"/>
    <w:rsid w:val="00AC7E62"/>
    <w:rsid w:val="00B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3DC46-3543-4B7F-BE60-58DF69D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AE2"/>
  </w:style>
  <w:style w:type="paragraph" w:styleId="a5">
    <w:name w:val="footer"/>
    <w:basedOn w:val="a"/>
    <w:link w:val="a6"/>
    <w:uiPriority w:val="99"/>
    <w:unhideWhenUsed/>
    <w:rsid w:val="006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AE2"/>
  </w:style>
  <w:style w:type="paragraph" w:styleId="a7">
    <w:name w:val="Balloon Text"/>
    <w:basedOn w:val="a"/>
    <w:link w:val="a8"/>
    <w:uiPriority w:val="99"/>
    <w:semiHidden/>
    <w:unhideWhenUsed/>
    <w:rsid w:val="008B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stf.k-kikuchi</dc:creator>
  <cp:keywords/>
  <dc:description/>
  <cp:lastModifiedBy>加藤 弘樹</cp:lastModifiedBy>
  <cp:revision>8</cp:revision>
  <cp:lastPrinted>2022-04-27T04:24:00Z</cp:lastPrinted>
  <dcterms:created xsi:type="dcterms:W3CDTF">2022-04-14T07:40:00Z</dcterms:created>
  <dcterms:modified xsi:type="dcterms:W3CDTF">2022-04-27T04:35:00Z</dcterms:modified>
</cp:coreProperties>
</file>