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B4D7" w14:textId="7F1F2B62" w:rsidR="00376D60" w:rsidRPr="00376D60" w:rsidRDefault="00376D60" w:rsidP="00376D60">
      <w:pPr>
        <w:ind w:firstLineChars="150" w:firstLine="331"/>
        <w:jc w:val="right"/>
        <w:rPr>
          <w:rFonts w:ascii="ＭＳ 明朝"/>
          <w:color w:val="auto"/>
          <w:spacing w:val="8"/>
        </w:rPr>
      </w:pPr>
      <w:r w:rsidRPr="00376D60">
        <w:rPr>
          <w:rFonts w:hint="eastAsia"/>
          <w:color w:val="auto"/>
        </w:rPr>
        <w:t>令和　年　月　日</w:t>
      </w:r>
    </w:p>
    <w:p w14:paraId="02448409" w14:textId="55960755" w:rsidR="00376D60" w:rsidRPr="00376D60" w:rsidRDefault="00376D60" w:rsidP="00376D60">
      <w:pPr>
        <w:rPr>
          <w:color w:val="auto"/>
        </w:rPr>
      </w:pPr>
      <w:r w:rsidRPr="008C3973">
        <w:rPr>
          <w:rFonts w:hint="eastAsia"/>
          <w:color w:val="auto"/>
        </w:rPr>
        <w:t>東京電機大学</w:t>
      </w:r>
      <w:r w:rsidR="006B2241" w:rsidRPr="008C3973">
        <w:rPr>
          <w:rFonts w:hint="eastAsia"/>
          <w:color w:val="auto"/>
        </w:rPr>
        <w:t>長</w:t>
      </w:r>
      <w:r w:rsidRPr="00376D60">
        <w:rPr>
          <w:rFonts w:hint="eastAsia"/>
          <w:color w:val="auto"/>
        </w:rPr>
        <w:t xml:space="preserve">　殿</w:t>
      </w:r>
    </w:p>
    <w:p w14:paraId="1989FE46" w14:textId="77777777" w:rsidR="00376D60" w:rsidRPr="00376D60" w:rsidRDefault="00376D60" w:rsidP="00376D60">
      <w:pPr>
        <w:rPr>
          <w:rFonts w:ascii="ＭＳ 明朝"/>
          <w:color w:val="auto"/>
          <w:spacing w:val="8"/>
        </w:rPr>
      </w:pPr>
    </w:p>
    <w:p w14:paraId="5DEC9554" w14:textId="05ECDA74" w:rsidR="00376D60" w:rsidRPr="00376D60" w:rsidRDefault="00376D60" w:rsidP="00F84645">
      <w:pPr>
        <w:ind w:leftChars="2400" w:left="5292"/>
        <w:rPr>
          <w:rFonts w:ascii="ＭＳ 明朝"/>
          <w:color w:val="auto"/>
          <w:spacing w:val="8"/>
        </w:rPr>
      </w:pPr>
      <w:r w:rsidRPr="00BA7452">
        <w:rPr>
          <w:rFonts w:hint="eastAsia"/>
          <w:color w:val="auto"/>
          <w:spacing w:val="13"/>
          <w:fitText w:val="880" w:id="-474294784"/>
        </w:rPr>
        <w:t>申請者</w:t>
      </w:r>
      <w:r w:rsidRPr="00BA7452">
        <w:rPr>
          <w:rFonts w:hint="eastAsia"/>
          <w:color w:val="auto"/>
          <w:spacing w:val="-18"/>
          <w:fitText w:val="880" w:id="-474294784"/>
        </w:rPr>
        <w:t>名</w:t>
      </w:r>
      <w:r w:rsidR="006B2241">
        <w:rPr>
          <w:rFonts w:hint="eastAsia"/>
          <w:color w:val="auto"/>
        </w:rPr>
        <w:t xml:space="preserve">　</w:t>
      </w:r>
    </w:p>
    <w:p w14:paraId="58299673" w14:textId="3BA4FB3A" w:rsidR="00376D60" w:rsidRPr="00376D60" w:rsidRDefault="00376D60" w:rsidP="00F84645">
      <w:pPr>
        <w:ind w:leftChars="2400" w:left="5292"/>
        <w:rPr>
          <w:rFonts w:ascii="ＭＳ 明朝"/>
          <w:color w:val="auto"/>
          <w:spacing w:val="8"/>
        </w:rPr>
      </w:pPr>
      <w:r w:rsidRPr="00BA7452">
        <w:rPr>
          <w:rFonts w:hint="eastAsia"/>
          <w:color w:val="auto"/>
          <w:spacing w:val="230"/>
          <w:fitText w:val="880" w:id="-474294783"/>
        </w:rPr>
        <w:t>所</w:t>
      </w:r>
      <w:r w:rsidRPr="00BA7452">
        <w:rPr>
          <w:rFonts w:hint="eastAsia"/>
          <w:color w:val="auto"/>
          <w:fitText w:val="880" w:id="-474294783"/>
        </w:rPr>
        <w:t>属</w:t>
      </w:r>
      <w:r w:rsidR="006B2241">
        <w:rPr>
          <w:rFonts w:hint="eastAsia"/>
          <w:color w:val="auto"/>
        </w:rPr>
        <w:t xml:space="preserve">　</w:t>
      </w:r>
    </w:p>
    <w:p w14:paraId="4E7D98F0" w14:textId="0BFAC9F3" w:rsidR="00376D60" w:rsidRPr="00376D60" w:rsidRDefault="00376D60" w:rsidP="00F84645">
      <w:pPr>
        <w:ind w:leftChars="2400" w:left="5292"/>
        <w:rPr>
          <w:color w:val="auto"/>
        </w:rPr>
      </w:pPr>
      <w:r w:rsidRPr="00BA7452">
        <w:rPr>
          <w:rFonts w:hint="eastAsia"/>
          <w:color w:val="auto"/>
          <w:spacing w:val="230"/>
          <w:fitText w:val="880" w:id="-474294528"/>
        </w:rPr>
        <w:t>職</w:t>
      </w:r>
      <w:r w:rsidRPr="00BA7452">
        <w:rPr>
          <w:rFonts w:hint="eastAsia"/>
          <w:color w:val="auto"/>
          <w:fitText w:val="880" w:id="-474294528"/>
        </w:rPr>
        <w:t>名</w:t>
      </w:r>
      <w:r w:rsidR="006B2241">
        <w:rPr>
          <w:rFonts w:hint="eastAsia"/>
          <w:color w:val="auto"/>
        </w:rPr>
        <w:t xml:space="preserve">　</w:t>
      </w:r>
    </w:p>
    <w:p w14:paraId="7AD2782A" w14:textId="77777777" w:rsidR="00376D60" w:rsidRPr="00376D60" w:rsidRDefault="00376D60" w:rsidP="00376D60">
      <w:pPr>
        <w:spacing w:line="434" w:lineRule="exact"/>
        <w:jc w:val="left"/>
        <w:rPr>
          <w:color w:val="auto"/>
          <w:spacing w:val="2"/>
          <w:sz w:val="28"/>
          <w:szCs w:val="28"/>
        </w:rPr>
      </w:pPr>
    </w:p>
    <w:p w14:paraId="7758CC14" w14:textId="7ECF357D" w:rsidR="00376D60" w:rsidRPr="006B2241" w:rsidRDefault="008665A8" w:rsidP="00376D60">
      <w:pPr>
        <w:spacing w:line="434" w:lineRule="exact"/>
        <w:jc w:val="center"/>
        <w:rPr>
          <w:b/>
          <w:bCs/>
          <w:color w:val="auto"/>
          <w:spacing w:val="2"/>
          <w:sz w:val="28"/>
          <w:szCs w:val="28"/>
        </w:rPr>
      </w:pPr>
      <w:r>
        <w:rPr>
          <w:rFonts w:hint="eastAsia"/>
          <w:b/>
          <w:bCs/>
          <w:color w:val="auto"/>
          <w:spacing w:val="2"/>
          <w:sz w:val="28"/>
          <w:szCs w:val="28"/>
        </w:rPr>
        <w:t>多</w:t>
      </w:r>
      <w:r w:rsidR="00500822">
        <w:rPr>
          <w:rFonts w:hint="eastAsia"/>
          <w:b/>
          <w:bCs/>
          <w:color w:val="auto"/>
          <w:spacing w:val="2"/>
          <w:sz w:val="28"/>
          <w:szCs w:val="28"/>
        </w:rPr>
        <w:t>機関共同研究における</w:t>
      </w:r>
      <w:r w:rsidR="006B2241" w:rsidRPr="006B2241">
        <w:rPr>
          <w:rFonts w:hint="eastAsia"/>
          <w:b/>
          <w:bCs/>
          <w:color w:val="auto"/>
          <w:spacing w:val="2"/>
          <w:sz w:val="28"/>
          <w:szCs w:val="28"/>
        </w:rPr>
        <w:t>研究実施許可申請書</w:t>
      </w:r>
    </w:p>
    <w:p w14:paraId="08B02C47" w14:textId="77777777" w:rsidR="006B2241" w:rsidRDefault="006B2241" w:rsidP="006B2241">
      <w:pPr>
        <w:spacing w:line="434" w:lineRule="exact"/>
        <w:rPr>
          <w:rFonts w:ascii="ＭＳ 明朝" w:hAnsi="ＭＳ 明朝"/>
          <w:color w:val="auto"/>
          <w:spacing w:val="2"/>
        </w:rPr>
      </w:pPr>
    </w:p>
    <w:p w14:paraId="71900F45" w14:textId="5012B2ED" w:rsidR="006B2241" w:rsidRDefault="006B2241" w:rsidP="00F84645">
      <w:pPr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  <w:spacing w:val="2"/>
        </w:rPr>
        <w:t xml:space="preserve">　</w:t>
      </w:r>
      <w:r w:rsidR="00D8304F">
        <w:rPr>
          <w:rFonts w:ascii="ＭＳ 明朝" w:hAnsi="ＭＳ 明朝" w:hint="eastAsia"/>
          <w:color w:val="auto"/>
          <w:spacing w:val="2"/>
        </w:rPr>
        <w:t>申請者が共同研究者として参加する</w:t>
      </w:r>
      <w:r w:rsidR="00DF0961">
        <w:rPr>
          <w:rFonts w:ascii="ＭＳ 明朝" w:hAnsi="ＭＳ 明朝" w:hint="eastAsia"/>
          <w:color w:val="auto"/>
          <w:spacing w:val="2"/>
        </w:rPr>
        <w:t>研究</w:t>
      </w:r>
      <w:r w:rsidR="00C575EB">
        <w:rPr>
          <w:rFonts w:ascii="ＭＳ 明朝" w:hAnsi="ＭＳ 明朝" w:hint="eastAsia"/>
          <w:color w:val="auto"/>
          <w:spacing w:val="2"/>
        </w:rPr>
        <w:t>課題</w:t>
      </w:r>
      <w:r w:rsidR="00DF0961">
        <w:rPr>
          <w:rFonts w:ascii="ＭＳ 明朝" w:hAnsi="ＭＳ 明朝" w:hint="eastAsia"/>
          <w:color w:val="auto"/>
          <w:spacing w:val="2"/>
        </w:rPr>
        <w:t>について</w:t>
      </w:r>
      <w:r w:rsidR="00B33E0D">
        <w:rPr>
          <w:rFonts w:ascii="ＭＳ 明朝" w:hAnsi="ＭＳ 明朝" w:hint="eastAsia"/>
          <w:color w:val="auto"/>
          <w:spacing w:val="2"/>
        </w:rPr>
        <w:t>、</w:t>
      </w:r>
      <w:r w:rsidR="00BA7452">
        <w:rPr>
          <w:rFonts w:ascii="ＭＳ 明朝" w:hAnsi="ＭＳ 明朝" w:hint="eastAsia"/>
          <w:color w:val="auto"/>
          <w:spacing w:val="2"/>
        </w:rPr>
        <w:t>研究代表</w:t>
      </w:r>
      <w:r w:rsidR="00C575EB">
        <w:rPr>
          <w:rFonts w:ascii="ＭＳ 明朝" w:hAnsi="ＭＳ 明朝" w:hint="eastAsia"/>
          <w:color w:val="auto"/>
          <w:spacing w:val="2"/>
        </w:rPr>
        <w:t>機関の</w:t>
      </w:r>
      <w:r w:rsidR="00B33E0D">
        <w:rPr>
          <w:rFonts w:ascii="ＭＳ 明朝" w:hAnsi="ＭＳ 明朝" w:hint="eastAsia"/>
          <w:color w:val="auto"/>
          <w:spacing w:val="2"/>
        </w:rPr>
        <w:t>倫理審査委員会</w:t>
      </w:r>
      <w:r w:rsidR="00C575EB">
        <w:rPr>
          <w:rFonts w:ascii="ＭＳ 明朝" w:hAnsi="ＭＳ 明朝" w:hint="eastAsia"/>
          <w:color w:val="auto"/>
          <w:spacing w:val="2"/>
        </w:rPr>
        <w:t>に</w:t>
      </w:r>
      <w:r w:rsidR="009354E1">
        <w:rPr>
          <w:rFonts w:ascii="ＭＳ 明朝" w:hAnsi="ＭＳ 明朝" w:hint="eastAsia"/>
          <w:color w:val="auto"/>
          <w:spacing w:val="2"/>
        </w:rPr>
        <w:t>よる一括審査が行われ、</w:t>
      </w:r>
      <w:r w:rsidR="00C575EB">
        <w:rPr>
          <w:rFonts w:ascii="ＭＳ 明朝" w:hAnsi="ＭＳ 明朝" w:hint="eastAsia"/>
          <w:color w:val="auto"/>
          <w:spacing w:val="2"/>
        </w:rPr>
        <w:t>承認</w:t>
      </w:r>
      <w:r w:rsidR="009354E1">
        <w:rPr>
          <w:rFonts w:ascii="ＭＳ 明朝" w:hAnsi="ＭＳ 明朝" w:hint="eastAsia"/>
          <w:color w:val="auto"/>
          <w:spacing w:val="2"/>
        </w:rPr>
        <w:t>と</w:t>
      </w:r>
      <w:r w:rsidR="00C575EB">
        <w:rPr>
          <w:rFonts w:ascii="ＭＳ 明朝" w:hAnsi="ＭＳ 明朝" w:hint="eastAsia"/>
          <w:color w:val="auto"/>
          <w:spacing w:val="2"/>
        </w:rPr>
        <w:t>判定</w:t>
      </w:r>
      <w:r w:rsidR="009354E1">
        <w:rPr>
          <w:rFonts w:ascii="ＭＳ 明朝" w:hAnsi="ＭＳ 明朝" w:hint="eastAsia"/>
          <w:color w:val="auto"/>
          <w:spacing w:val="2"/>
        </w:rPr>
        <w:t>されましたので、当該研究課題</w:t>
      </w:r>
      <w:r w:rsidR="00CB36AB">
        <w:rPr>
          <w:rFonts w:ascii="ＭＳ 明朝" w:hAnsi="ＭＳ 明朝" w:hint="eastAsia"/>
          <w:color w:val="auto"/>
          <w:spacing w:val="2"/>
        </w:rPr>
        <w:t>に対する</w:t>
      </w:r>
      <w:r w:rsidR="009354E1">
        <w:rPr>
          <w:rFonts w:ascii="ＭＳ 明朝" w:hAnsi="ＭＳ 明朝" w:hint="eastAsia"/>
          <w:color w:val="auto"/>
          <w:spacing w:val="2"/>
        </w:rPr>
        <w:t>共同研究について</w:t>
      </w:r>
      <w:r w:rsidR="00CB36AB">
        <w:rPr>
          <w:rFonts w:ascii="ＭＳ 明朝" w:hAnsi="ＭＳ 明朝" w:hint="eastAsia"/>
          <w:color w:val="auto"/>
          <w:spacing w:val="2"/>
        </w:rPr>
        <w:t>の</w:t>
      </w:r>
      <w:r w:rsidR="009354E1">
        <w:rPr>
          <w:rFonts w:ascii="ＭＳ 明朝" w:hAnsi="ＭＳ 明朝" w:hint="eastAsia"/>
          <w:color w:val="auto"/>
          <w:spacing w:val="2"/>
        </w:rPr>
        <w:t>実施許可を申請いたします。</w:t>
      </w:r>
    </w:p>
    <w:p w14:paraId="213B2DCB" w14:textId="77777777" w:rsidR="00A67A8A" w:rsidRPr="006B2241" w:rsidRDefault="00A67A8A" w:rsidP="006B2241">
      <w:pPr>
        <w:spacing w:line="434" w:lineRule="exact"/>
        <w:rPr>
          <w:rFonts w:ascii="ＭＳ 明朝" w:hAnsi="ＭＳ 明朝"/>
          <w:color w:val="auto"/>
          <w:spacing w:val="2"/>
        </w:rPr>
      </w:pP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09"/>
      </w:tblGrid>
      <w:tr w:rsidR="00757EEC" w:rsidRPr="00376D60" w14:paraId="5705CC80" w14:textId="77777777" w:rsidTr="00F24933">
        <w:trPr>
          <w:trHeight w:val="406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BC2C8D" w14:textId="1A60FE61" w:rsidR="00757EEC" w:rsidRPr="00376D60" w:rsidRDefault="00757EEC" w:rsidP="00757EEC">
            <w:pPr>
              <w:tabs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0"/>
              <w:rPr>
                <w:color w:val="auto"/>
              </w:rPr>
            </w:pPr>
            <w:r w:rsidRPr="00376D60">
              <w:rPr>
                <w:rFonts w:hint="eastAsia"/>
                <w:color w:val="auto"/>
              </w:rPr>
              <w:t>課題番号（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外</w:t>
            </w:r>
            <w:r w:rsidR="000823E0" w:rsidRPr="000823E0">
              <w:rPr>
                <w:rFonts w:asciiTheme="minorEastAsia" w:eastAsiaTheme="minorEastAsia" w:hAnsiTheme="minorEastAsia" w:hint="eastAsia"/>
                <w:color w:val="auto"/>
              </w:rPr>
              <w:t>0</w:t>
            </w:r>
            <w:r w:rsidR="00161188">
              <w:rPr>
                <w:rFonts w:asciiTheme="minorEastAsia" w:eastAsiaTheme="minorEastAsia" w:hAnsiTheme="minorEastAsia" w:hint="eastAsia"/>
                <w:color w:val="auto"/>
              </w:rPr>
              <w:t>0</w:t>
            </w:r>
            <w:r w:rsidRPr="000823E0">
              <w:rPr>
                <w:rFonts w:asciiTheme="minorEastAsia" w:eastAsiaTheme="minorEastAsia" w:hAnsiTheme="minorEastAsia" w:hint="eastAsia"/>
                <w:color w:val="auto"/>
              </w:rPr>
              <w:t>－</w:t>
            </w:r>
            <w:r w:rsidR="000823E0" w:rsidRPr="000823E0">
              <w:rPr>
                <w:rFonts w:asciiTheme="minorEastAsia" w:eastAsiaTheme="minorEastAsia" w:hAnsiTheme="minorEastAsia" w:hint="eastAsia"/>
                <w:color w:val="auto"/>
              </w:rPr>
              <w:t>00</w:t>
            </w:r>
            <w:r w:rsidR="00161188">
              <w:rPr>
                <w:rFonts w:asciiTheme="minorEastAsia" w:eastAsiaTheme="minorEastAsia" w:hAnsiTheme="minorEastAsia" w:hint="eastAsia"/>
                <w:color w:val="auto"/>
              </w:rPr>
              <w:t>0</w:t>
            </w:r>
            <w:r w:rsidR="000823E0">
              <w:rPr>
                <w:rFonts w:hint="eastAsia"/>
                <w:color w:val="auto"/>
              </w:rPr>
              <w:t xml:space="preserve"> </w:t>
            </w:r>
            <w:r w:rsidRPr="00376D60">
              <w:rPr>
                <w:rFonts w:hint="eastAsia"/>
                <w:color w:val="auto"/>
              </w:rPr>
              <w:t>）</w:t>
            </w:r>
            <w:r w:rsidRPr="00376D60">
              <w:rPr>
                <w:rFonts w:hint="eastAsia"/>
                <w:color w:val="auto"/>
                <w:sz w:val="18"/>
                <w:szCs w:val="18"/>
              </w:rPr>
              <w:t>※事務局記入欄</w:t>
            </w:r>
          </w:p>
        </w:tc>
      </w:tr>
      <w:tr w:rsidR="007002F1" w:rsidRPr="00376D60" w14:paraId="7E6E329D" w14:textId="77777777" w:rsidTr="00F24933">
        <w:trPr>
          <w:trHeight w:val="406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7C9509" w14:textId="394A9044" w:rsidR="007002F1" w:rsidRPr="00376D60" w:rsidRDefault="00BA7452" w:rsidP="00376D60">
            <w:pPr>
              <w:numPr>
                <w:ilvl w:val="0"/>
                <w:numId w:val="4"/>
              </w:numPr>
              <w:tabs>
                <w:tab w:val="clear" w:pos="540"/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</w:t>
            </w:r>
            <w:r w:rsidR="007002F1">
              <w:rPr>
                <w:rFonts w:hint="eastAsia"/>
                <w:color w:val="auto"/>
              </w:rPr>
              <w:t>代表機関</w:t>
            </w:r>
          </w:p>
        </w:tc>
      </w:tr>
      <w:tr w:rsidR="007002F1" w:rsidRPr="00376D60" w14:paraId="5EA53180" w14:textId="77777777" w:rsidTr="00186642">
        <w:trPr>
          <w:trHeight w:val="406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5663FAA" w14:textId="426AA892" w:rsidR="007002F1" w:rsidRDefault="00186642" w:rsidP="00186642">
            <w:pPr>
              <w:tabs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</w:p>
        </w:tc>
      </w:tr>
      <w:tr w:rsidR="00166691" w:rsidRPr="00376D60" w14:paraId="0F0A27F4" w14:textId="77777777" w:rsidTr="00213363">
        <w:trPr>
          <w:trHeight w:val="406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CBBC78" w14:textId="5ABF84BD" w:rsidR="00166691" w:rsidRPr="00CC359C" w:rsidRDefault="00166691" w:rsidP="00186642">
            <w:pPr>
              <w:tabs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  <w:r w:rsidRPr="00CC359C">
              <w:rPr>
                <w:rFonts w:hint="eastAsia"/>
                <w:color w:val="auto"/>
              </w:rPr>
              <w:t xml:space="preserve"> </w:t>
            </w:r>
            <w:r w:rsidRPr="00CC359C">
              <w:rPr>
                <w:rFonts w:hint="eastAsia"/>
                <w:color w:val="auto"/>
              </w:rPr>
              <w:t>２．研究代表者</w:t>
            </w:r>
          </w:p>
        </w:tc>
      </w:tr>
      <w:tr w:rsidR="00166691" w:rsidRPr="00376D60" w14:paraId="4FF125B2" w14:textId="77777777" w:rsidTr="00186642">
        <w:trPr>
          <w:trHeight w:val="406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CA7799C" w14:textId="3DF594D5" w:rsidR="00166691" w:rsidRPr="00CC359C" w:rsidRDefault="00166691" w:rsidP="00186642">
            <w:pPr>
              <w:tabs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  <w:r w:rsidRPr="00CC359C">
              <w:rPr>
                <w:rFonts w:hint="eastAsia"/>
                <w:color w:val="auto"/>
              </w:rPr>
              <w:t xml:space="preserve">　　</w:t>
            </w:r>
            <w:r w:rsidR="00213363" w:rsidRPr="00CC359C">
              <w:rPr>
                <w:rFonts w:hint="eastAsia"/>
                <w:color w:val="auto"/>
              </w:rPr>
              <w:t>氏名・所属・職名：</w:t>
            </w:r>
          </w:p>
        </w:tc>
      </w:tr>
      <w:tr w:rsidR="00213363" w:rsidRPr="00376D60" w14:paraId="180E7BC7" w14:textId="77777777" w:rsidTr="00186642">
        <w:trPr>
          <w:trHeight w:val="406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E65878F" w14:textId="5C0C3911" w:rsidR="00213363" w:rsidRPr="00CC359C" w:rsidRDefault="00213363" w:rsidP="00186642">
            <w:pPr>
              <w:tabs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  <w:r w:rsidRPr="00CC359C">
              <w:rPr>
                <w:rFonts w:hint="eastAsia"/>
                <w:color w:val="auto"/>
              </w:rPr>
              <w:t xml:space="preserve">　　</w:t>
            </w:r>
            <w:r w:rsidRPr="00CC359C">
              <w:rPr>
                <w:rFonts w:hint="eastAsia"/>
                <w:color w:val="auto"/>
              </w:rPr>
              <w:t>TEL</w:t>
            </w:r>
            <w:r w:rsidRPr="00CC359C">
              <w:rPr>
                <w:rFonts w:hint="eastAsia"/>
                <w:color w:val="auto"/>
              </w:rPr>
              <w:t>・</w:t>
            </w:r>
            <w:r w:rsidRPr="00CC359C">
              <w:rPr>
                <w:rFonts w:hint="eastAsia"/>
                <w:color w:val="auto"/>
              </w:rPr>
              <w:t>E-mail</w:t>
            </w:r>
            <w:r w:rsidRPr="00CC359C">
              <w:rPr>
                <w:rFonts w:hint="eastAsia"/>
                <w:color w:val="auto"/>
              </w:rPr>
              <w:t>：</w:t>
            </w:r>
          </w:p>
        </w:tc>
      </w:tr>
      <w:tr w:rsidR="00376D60" w:rsidRPr="00376D60" w14:paraId="71BA4482" w14:textId="77777777" w:rsidTr="00F24933">
        <w:trPr>
          <w:trHeight w:val="406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E094D2" w14:textId="6D4FF1F9" w:rsidR="00376D60" w:rsidRPr="00376D60" w:rsidRDefault="00376D60" w:rsidP="00166691">
            <w:pPr>
              <w:numPr>
                <w:ilvl w:val="0"/>
                <w:numId w:val="5"/>
              </w:numPr>
              <w:tabs>
                <w:tab w:val="left" w:pos="601"/>
              </w:tabs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  <w:u w:val="single"/>
              </w:rPr>
            </w:pPr>
            <w:r w:rsidRPr="00376D60">
              <w:rPr>
                <w:rFonts w:hint="eastAsia"/>
                <w:color w:val="auto"/>
              </w:rPr>
              <w:t>研究課題名</w:t>
            </w:r>
          </w:p>
        </w:tc>
      </w:tr>
      <w:tr w:rsidR="00376D60" w:rsidRPr="00376D60" w14:paraId="0F62136A" w14:textId="77777777" w:rsidTr="00624E80">
        <w:trPr>
          <w:trHeight w:val="499"/>
        </w:trPr>
        <w:tc>
          <w:tcPr>
            <w:tcW w:w="9809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2D13EC" w14:textId="0C6FDD5E" w:rsidR="00376D60" w:rsidRPr="00376D60" w:rsidRDefault="00376D60" w:rsidP="00624E8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  <w:r w:rsidRPr="00376D60">
              <w:rPr>
                <w:rFonts w:hint="eastAsia"/>
                <w:color w:val="auto"/>
              </w:rPr>
              <w:t xml:space="preserve">　</w:t>
            </w:r>
            <w:r w:rsidR="000D2FA0">
              <w:rPr>
                <w:rFonts w:hint="eastAsia"/>
                <w:color w:val="auto"/>
              </w:rPr>
              <w:t xml:space="preserve">　</w:t>
            </w:r>
          </w:p>
        </w:tc>
      </w:tr>
      <w:tr w:rsidR="000823E0" w:rsidRPr="00376D60" w14:paraId="5A227395" w14:textId="77777777" w:rsidTr="00F24933">
        <w:trPr>
          <w:trHeight w:val="393"/>
        </w:trPr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8F7258" w14:textId="42558D9C" w:rsidR="000823E0" w:rsidRPr="00376D60" w:rsidRDefault="000823E0" w:rsidP="00376D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color w:val="auto"/>
              </w:rPr>
            </w:pPr>
            <w:r w:rsidRPr="00376D60">
              <w:rPr>
                <w:color w:val="auto"/>
              </w:rPr>
              <w:t xml:space="preserve"> </w:t>
            </w:r>
            <w:r w:rsidR="00166691">
              <w:rPr>
                <w:rFonts w:hint="eastAsia"/>
                <w:color w:val="auto"/>
              </w:rPr>
              <w:t>４</w:t>
            </w:r>
            <w:r w:rsidRPr="00376D60">
              <w:rPr>
                <w:rFonts w:hint="eastAsia"/>
                <w:color w:val="auto"/>
              </w:rPr>
              <w:t>．</w:t>
            </w:r>
            <w:r>
              <w:rPr>
                <w:rFonts w:hint="eastAsia"/>
                <w:color w:val="auto"/>
              </w:rPr>
              <w:t>本学</w:t>
            </w:r>
            <w:r w:rsidRPr="00376D60">
              <w:rPr>
                <w:rFonts w:hint="eastAsia"/>
                <w:color w:val="auto"/>
              </w:rPr>
              <w:t>共同研究者（氏名・所属・職名</w:t>
            </w:r>
            <w:r w:rsidR="00D85405">
              <w:rPr>
                <w:rFonts w:hint="eastAsia"/>
                <w:color w:val="auto"/>
              </w:rPr>
              <w:t>・共同研究における役割</w:t>
            </w:r>
            <w:r w:rsidRPr="00376D60">
              <w:rPr>
                <w:rFonts w:hint="eastAsia"/>
                <w:color w:val="auto"/>
              </w:rPr>
              <w:t>）</w:t>
            </w:r>
            <w:r w:rsidR="00D85405">
              <w:rPr>
                <w:rFonts w:hint="eastAsia"/>
                <w:color w:val="auto"/>
              </w:rPr>
              <w:t xml:space="preserve"> </w:t>
            </w:r>
            <w:r w:rsidR="00D85405" w:rsidRPr="00D85405">
              <w:rPr>
                <w:rFonts w:hint="eastAsia"/>
                <w:color w:val="auto"/>
                <w:sz w:val="16"/>
                <w:szCs w:val="16"/>
              </w:rPr>
              <w:t>※申請者も含めて</w:t>
            </w:r>
            <w:r w:rsidR="00027839">
              <w:rPr>
                <w:rFonts w:hint="eastAsia"/>
                <w:color w:val="auto"/>
                <w:sz w:val="16"/>
                <w:szCs w:val="16"/>
              </w:rPr>
              <w:t>記入</w:t>
            </w:r>
            <w:r w:rsidR="00D85405" w:rsidRPr="00D85405">
              <w:rPr>
                <w:rFonts w:hint="eastAsia"/>
                <w:color w:val="auto"/>
                <w:sz w:val="16"/>
                <w:szCs w:val="16"/>
              </w:rPr>
              <w:t>してください</w:t>
            </w:r>
          </w:p>
        </w:tc>
      </w:tr>
      <w:tr w:rsidR="000823E0" w:rsidRPr="00376D60" w14:paraId="31FF0FBB" w14:textId="77777777" w:rsidTr="007A71A8">
        <w:trPr>
          <w:trHeight w:val="2339"/>
        </w:trPr>
        <w:tc>
          <w:tcPr>
            <w:tcW w:w="9809" w:type="dxa"/>
            <w:tcBorders>
              <w:top w:val="dott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tbl>
            <w:tblPr>
              <w:tblStyle w:val="a7"/>
              <w:tblpPr w:leftFromText="142" w:rightFromText="142" w:vertAnchor="page" w:horzAnchor="margin" w:tblpXSpec="center" w:tblpY="2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20"/>
              <w:gridCol w:w="10"/>
              <w:gridCol w:w="4520"/>
              <w:gridCol w:w="22"/>
              <w:gridCol w:w="1990"/>
            </w:tblGrid>
            <w:tr w:rsidR="00363DE2" w14:paraId="7D8BC0AA" w14:textId="77777777" w:rsidTr="00363DE2">
              <w:tc>
                <w:tcPr>
                  <w:tcW w:w="2830" w:type="dxa"/>
                  <w:gridSpan w:val="2"/>
                </w:tcPr>
                <w:p w14:paraId="1A02C3EF" w14:textId="4112A00D" w:rsidR="00363DE2" w:rsidRPr="00243C11" w:rsidRDefault="00363DE2" w:rsidP="00363DE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rPr>
                      <w:rFonts w:ascii="ＭＳ 明朝"/>
                      <w:color w:val="auto"/>
                    </w:rPr>
                  </w:pPr>
                  <w:r w:rsidRPr="00243C11">
                    <w:rPr>
                      <w:rFonts w:ascii="ＭＳ 明朝" w:hint="eastAsia"/>
                      <w:color w:val="auto"/>
                    </w:rPr>
                    <w:t>氏名：</w:t>
                  </w:r>
                </w:p>
              </w:tc>
              <w:tc>
                <w:tcPr>
                  <w:tcW w:w="4542" w:type="dxa"/>
                  <w:gridSpan w:val="2"/>
                </w:tcPr>
                <w:p w14:paraId="7723760C" w14:textId="0EAF3E67" w:rsidR="00363DE2" w:rsidRPr="00243C11" w:rsidRDefault="00363DE2" w:rsidP="00363DE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rPr>
                      <w:rFonts w:ascii="ＭＳ 明朝"/>
                      <w:color w:val="auto"/>
                    </w:rPr>
                  </w:pPr>
                  <w:r w:rsidRPr="00243C11">
                    <w:rPr>
                      <w:rFonts w:ascii="ＭＳ 明朝" w:hint="eastAsia"/>
                      <w:color w:val="auto"/>
                    </w:rPr>
                    <w:t>所属：</w:t>
                  </w:r>
                </w:p>
              </w:tc>
              <w:tc>
                <w:tcPr>
                  <w:tcW w:w="1990" w:type="dxa"/>
                </w:tcPr>
                <w:p w14:paraId="2674B37B" w14:textId="5762F2B6" w:rsidR="00363DE2" w:rsidRPr="00243C11" w:rsidRDefault="00363DE2" w:rsidP="00363DE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rPr>
                      <w:rFonts w:ascii="ＭＳ 明朝"/>
                      <w:color w:val="auto"/>
                    </w:rPr>
                  </w:pPr>
                  <w:r w:rsidRPr="00243C11">
                    <w:rPr>
                      <w:rFonts w:ascii="ＭＳ 明朝" w:hint="eastAsia"/>
                      <w:color w:val="auto"/>
                    </w:rPr>
                    <w:t>職種：</w:t>
                  </w:r>
                </w:p>
              </w:tc>
            </w:tr>
            <w:tr w:rsidR="00363DE2" w14:paraId="53A22B25" w14:textId="77777777" w:rsidTr="0078012B">
              <w:tc>
                <w:tcPr>
                  <w:tcW w:w="9362" w:type="dxa"/>
                  <w:gridSpan w:val="5"/>
                </w:tcPr>
                <w:p w14:paraId="4525BBCB" w14:textId="1D95D2B4" w:rsidR="00363DE2" w:rsidRDefault="00931161" w:rsidP="00363DE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rPr>
                      <w:rFonts w:ascii="ＭＳ 明朝"/>
                      <w:color w:val="auto"/>
                      <w:sz w:val="24"/>
                      <w:szCs w:val="24"/>
                    </w:rPr>
                  </w:pPr>
                  <w:r>
                    <w:rPr>
                      <w:rFonts w:hint="eastAsia"/>
                      <w:color w:val="auto"/>
                    </w:rPr>
                    <w:t>共同研究における役割：</w:t>
                  </w:r>
                </w:p>
              </w:tc>
            </w:tr>
            <w:tr w:rsidR="003C2DA1" w14:paraId="4BC7BF05" w14:textId="77777777" w:rsidTr="003C2DA1">
              <w:tc>
                <w:tcPr>
                  <w:tcW w:w="9362" w:type="dxa"/>
                  <w:gridSpan w:val="5"/>
                  <w:tcBorders>
                    <w:left w:val="nil"/>
                    <w:right w:val="nil"/>
                  </w:tcBorders>
                </w:tcPr>
                <w:p w14:paraId="4409ECA1" w14:textId="77777777" w:rsidR="003C2DA1" w:rsidRDefault="003C2DA1" w:rsidP="00363DE2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rPr>
                      <w:color w:val="auto"/>
                    </w:rPr>
                  </w:pPr>
                </w:p>
              </w:tc>
            </w:tr>
            <w:tr w:rsidR="003C2DA1" w14:paraId="0D55C2C4" w14:textId="008CE9F1" w:rsidTr="003C2DA1">
              <w:tc>
                <w:tcPr>
                  <w:tcW w:w="2820" w:type="dxa"/>
                </w:tcPr>
                <w:p w14:paraId="6BD2B424" w14:textId="6C2218FD" w:rsidR="003C2DA1" w:rsidRPr="00243C11" w:rsidRDefault="003C2DA1" w:rsidP="003C2D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rPr>
                      <w:color w:val="auto"/>
                    </w:rPr>
                  </w:pPr>
                  <w:r w:rsidRPr="00243C11">
                    <w:rPr>
                      <w:rFonts w:ascii="ＭＳ 明朝" w:hint="eastAsia"/>
                      <w:color w:val="auto"/>
                    </w:rPr>
                    <w:t>氏名：</w:t>
                  </w:r>
                </w:p>
              </w:tc>
              <w:tc>
                <w:tcPr>
                  <w:tcW w:w="4530" w:type="dxa"/>
                  <w:gridSpan w:val="2"/>
                </w:tcPr>
                <w:p w14:paraId="77E9C187" w14:textId="73259E23" w:rsidR="003C2DA1" w:rsidRPr="00243C11" w:rsidRDefault="003C2DA1" w:rsidP="003C2D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rPr>
                      <w:color w:val="auto"/>
                    </w:rPr>
                  </w:pPr>
                  <w:r w:rsidRPr="00243C11">
                    <w:rPr>
                      <w:rFonts w:ascii="ＭＳ 明朝" w:hint="eastAsia"/>
                      <w:color w:val="auto"/>
                    </w:rPr>
                    <w:t>所属：</w:t>
                  </w:r>
                </w:p>
              </w:tc>
              <w:tc>
                <w:tcPr>
                  <w:tcW w:w="2012" w:type="dxa"/>
                  <w:gridSpan w:val="2"/>
                </w:tcPr>
                <w:p w14:paraId="38F774D4" w14:textId="0530AB37" w:rsidR="003C2DA1" w:rsidRPr="00243C11" w:rsidRDefault="003C2DA1" w:rsidP="003C2D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rPr>
                      <w:color w:val="auto"/>
                    </w:rPr>
                  </w:pPr>
                  <w:r w:rsidRPr="00243C11">
                    <w:rPr>
                      <w:rFonts w:ascii="ＭＳ 明朝" w:hint="eastAsia"/>
                      <w:color w:val="auto"/>
                    </w:rPr>
                    <w:t>職種：</w:t>
                  </w:r>
                </w:p>
              </w:tc>
            </w:tr>
            <w:tr w:rsidR="003C2DA1" w14:paraId="4583285E" w14:textId="32388F98" w:rsidTr="00FC0E98">
              <w:tc>
                <w:tcPr>
                  <w:tcW w:w="9362" w:type="dxa"/>
                  <w:gridSpan w:val="5"/>
                </w:tcPr>
                <w:p w14:paraId="3EE98991" w14:textId="3215CDC5" w:rsidR="003C2DA1" w:rsidRDefault="003C2DA1" w:rsidP="003C2DA1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364" w:lineRule="atLeas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共同研究における役割：</w:t>
                  </w:r>
                </w:p>
              </w:tc>
            </w:tr>
          </w:tbl>
          <w:p w14:paraId="76B8FE42" w14:textId="1F0B3F50" w:rsidR="000823E0" w:rsidRPr="00376D60" w:rsidRDefault="000823E0" w:rsidP="00376D6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97" w:left="214"/>
              <w:rPr>
                <w:color w:val="auto"/>
              </w:rPr>
            </w:pPr>
          </w:p>
        </w:tc>
      </w:tr>
      <w:tr w:rsidR="000823E0" w:rsidRPr="00376D60" w14:paraId="3A8F1F7D" w14:textId="77777777" w:rsidTr="000823E0">
        <w:trPr>
          <w:trHeight w:val="375"/>
        </w:trPr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E014EB" w14:textId="1D955B9D" w:rsidR="000823E0" w:rsidRPr="00376D60" w:rsidRDefault="00166691" w:rsidP="00D8540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５</w:t>
            </w:r>
            <w:r w:rsidR="000823E0" w:rsidRPr="00376D60">
              <w:rPr>
                <w:rFonts w:hint="eastAsia"/>
                <w:color w:val="auto"/>
              </w:rPr>
              <w:t>．</w:t>
            </w:r>
            <w:r w:rsidR="000823E0">
              <w:rPr>
                <w:rFonts w:hint="eastAsia"/>
                <w:color w:val="auto"/>
              </w:rPr>
              <w:t>共同</w:t>
            </w:r>
            <w:r w:rsidR="000823E0" w:rsidRPr="00376D60">
              <w:rPr>
                <w:rFonts w:hint="eastAsia"/>
                <w:color w:val="auto"/>
              </w:rPr>
              <w:t>研究期間</w:t>
            </w:r>
          </w:p>
        </w:tc>
      </w:tr>
      <w:tr w:rsidR="000823E0" w:rsidRPr="00376D60" w14:paraId="6D03CB83" w14:textId="77777777" w:rsidTr="00812A2E">
        <w:trPr>
          <w:trHeight w:val="417"/>
        </w:trPr>
        <w:tc>
          <w:tcPr>
            <w:tcW w:w="9809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C1C3B" w14:textId="752184DB" w:rsidR="000823E0" w:rsidRPr="00376D60" w:rsidRDefault="000823E0" w:rsidP="000823E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50" w:firstLine="331"/>
              <w:rPr>
                <w:rFonts w:ascii="ＭＳ 明朝"/>
                <w:color w:val="auto"/>
                <w:sz w:val="24"/>
                <w:szCs w:val="24"/>
              </w:rPr>
            </w:pPr>
            <w:r w:rsidRPr="00376D60">
              <w:rPr>
                <w:rFonts w:hint="eastAsia"/>
                <w:color w:val="auto"/>
              </w:rPr>
              <w:t>令和　年　月　日</w:t>
            </w:r>
            <w:r w:rsidRPr="00376D60">
              <w:rPr>
                <w:rFonts w:hint="eastAsia"/>
                <w:color w:val="auto"/>
              </w:rPr>
              <w:t xml:space="preserve"> </w:t>
            </w:r>
            <w:r w:rsidRPr="00376D60">
              <w:rPr>
                <w:rFonts w:hint="eastAsia"/>
                <w:color w:val="auto"/>
              </w:rPr>
              <w:t>～</w:t>
            </w:r>
            <w:r w:rsidRPr="00376D60">
              <w:rPr>
                <w:rFonts w:hint="eastAsia"/>
                <w:color w:val="auto"/>
              </w:rPr>
              <w:t xml:space="preserve"> </w:t>
            </w:r>
            <w:r w:rsidRPr="00376D60">
              <w:rPr>
                <w:rFonts w:hint="eastAsia"/>
                <w:color w:val="auto"/>
              </w:rPr>
              <w:t>令和　年　月　日</w:t>
            </w:r>
          </w:p>
        </w:tc>
      </w:tr>
      <w:tr w:rsidR="000823E0" w:rsidRPr="00376D60" w14:paraId="2643EED3" w14:textId="77777777" w:rsidTr="00F24933">
        <w:trPr>
          <w:trHeight w:val="424"/>
        </w:trPr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A356C0" w14:textId="7885F7D6" w:rsidR="000823E0" w:rsidRPr="00376D60" w:rsidRDefault="00166691" w:rsidP="00D8540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６</w:t>
            </w:r>
            <w:r w:rsidR="000823E0" w:rsidRPr="00376D60">
              <w:rPr>
                <w:rFonts w:hint="eastAsia"/>
                <w:color w:val="auto"/>
              </w:rPr>
              <w:t>．</w:t>
            </w:r>
            <w:r w:rsidR="000823E0">
              <w:rPr>
                <w:rFonts w:hint="eastAsia"/>
                <w:color w:val="auto"/>
              </w:rPr>
              <w:t>共同研究</w:t>
            </w:r>
            <w:r w:rsidR="000823E0" w:rsidRPr="00376D60">
              <w:rPr>
                <w:rFonts w:hint="eastAsia"/>
                <w:color w:val="auto"/>
              </w:rPr>
              <w:t>実施場所</w:t>
            </w:r>
          </w:p>
        </w:tc>
      </w:tr>
      <w:tr w:rsidR="000823E0" w:rsidRPr="00376D60" w14:paraId="55A22649" w14:textId="77777777" w:rsidTr="00812A2E">
        <w:trPr>
          <w:trHeight w:val="406"/>
        </w:trPr>
        <w:tc>
          <w:tcPr>
            <w:tcW w:w="980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72DDDC9" w14:textId="00C711E9" w:rsidR="000823E0" w:rsidRPr="00376D60" w:rsidRDefault="000823E0" w:rsidP="00D8304F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200" w:firstLine="441"/>
              <w:jc w:val="left"/>
              <w:rPr>
                <w:rFonts w:asciiTheme="minorEastAsia" w:hAnsiTheme="minorEastAsia"/>
                <w:color w:val="auto"/>
              </w:rPr>
            </w:pPr>
          </w:p>
        </w:tc>
      </w:tr>
      <w:tr w:rsidR="000823E0" w:rsidRPr="00376D60" w14:paraId="34997A2F" w14:textId="77777777" w:rsidTr="00812A2E">
        <w:trPr>
          <w:trHeight w:val="415"/>
        </w:trPr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09E4C0" w14:textId="17B2F234" w:rsidR="000823E0" w:rsidRPr="00376D60" w:rsidRDefault="00166691" w:rsidP="000823E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18"/>
              <w:rPr>
                <w:rFonts w:ascii="ＭＳ 明朝"/>
                <w:color w:val="auto"/>
                <w:spacing w:val="8"/>
              </w:rPr>
            </w:pPr>
            <w:r>
              <w:rPr>
                <w:rFonts w:ascii="ＭＳ 明朝" w:hint="eastAsia"/>
                <w:noProof/>
                <w:color w:val="auto"/>
                <w:spacing w:val="8"/>
              </w:rPr>
              <w:t>７</w:t>
            </w:r>
            <w:r w:rsidR="000823E0" w:rsidRPr="00376D60">
              <w:rPr>
                <w:rFonts w:ascii="ＭＳ 明朝" w:hint="eastAsia"/>
                <w:noProof/>
                <w:color w:val="auto"/>
                <w:spacing w:val="8"/>
              </w:rPr>
              <w:t>．</w:t>
            </w:r>
            <w:r w:rsidR="000823E0">
              <w:rPr>
                <w:rFonts w:ascii="ＭＳ 明朝" w:hint="eastAsia"/>
                <w:noProof/>
                <w:color w:val="auto"/>
                <w:spacing w:val="8"/>
              </w:rPr>
              <w:t>添付書類</w:t>
            </w:r>
            <w:r w:rsidR="00F565E1">
              <w:rPr>
                <w:rFonts w:ascii="ＭＳ 明朝" w:hint="eastAsia"/>
                <w:noProof/>
                <w:color w:val="auto"/>
                <w:spacing w:val="8"/>
              </w:rPr>
              <w:t xml:space="preserve">　</w:t>
            </w:r>
            <w:r w:rsidR="00F565E1" w:rsidRPr="00CC359C">
              <w:rPr>
                <w:rFonts w:ascii="ＭＳ 明朝" w:hint="eastAsia"/>
                <w:noProof/>
                <w:color w:val="auto"/>
                <w:spacing w:val="8"/>
                <w:sz w:val="18"/>
                <w:szCs w:val="18"/>
              </w:rPr>
              <w:t>※</w:t>
            </w:r>
            <w:r w:rsidR="00A31D7B" w:rsidRPr="00CC359C">
              <w:rPr>
                <w:rFonts w:ascii="ＭＳ 明朝" w:hint="eastAsia"/>
                <w:noProof/>
                <w:color w:val="auto"/>
                <w:spacing w:val="8"/>
                <w:sz w:val="18"/>
                <w:szCs w:val="18"/>
              </w:rPr>
              <w:t>研究代表</w:t>
            </w:r>
            <w:r w:rsidR="00F565E1" w:rsidRPr="00CC359C">
              <w:rPr>
                <w:rFonts w:ascii="ＭＳ 明朝" w:hint="eastAsia"/>
                <w:noProof/>
                <w:color w:val="auto"/>
                <w:spacing w:val="8"/>
                <w:sz w:val="18"/>
                <w:szCs w:val="18"/>
              </w:rPr>
              <w:t>機関の倫理審査</w:t>
            </w:r>
            <w:r w:rsidR="00A31D7B" w:rsidRPr="00CC359C">
              <w:rPr>
                <w:rFonts w:ascii="ＭＳ 明朝" w:hint="eastAsia"/>
                <w:noProof/>
                <w:color w:val="auto"/>
                <w:spacing w:val="8"/>
                <w:sz w:val="18"/>
                <w:szCs w:val="18"/>
              </w:rPr>
              <w:t>に</w:t>
            </w:r>
            <w:r w:rsidR="00007741" w:rsidRPr="00CC359C">
              <w:rPr>
                <w:rFonts w:ascii="ＭＳ 明朝" w:hint="eastAsia"/>
                <w:noProof/>
                <w:color w:val="auto"/>
                <w:spacing w:val="8"/>
                <w:sz w:val="18"/>
                <w:szCs w:val="18"/>
              </w:rPr>
              <w:t>関連する</w:t>
            </w:r>
            <w:r w:rsidR="00A31D7B" w:rsidRPr="00CC359C">
              <w:rPr>
                <w:rFonts w:ascii="ＭＳ 明朝" w:hint="eastAsia"/>
                <w:noProof/>
                <w:color w:val="auto"/>
                <w:spacing w:val="8"/>
                <w:sz w:val="18"/>
                <w:szCs w:val="18"/>
              </w:rPr>
              <w:t>書類</w:t>
            </w:r>
          </w:p>
        </w:tc>
      </w:tr>
      <w:tr w:rsidR="000823E0" w:rsidRPr="00376D60" w14:paraId="05842FD1" w14:textId="77777777" w:rsidTr="00812A2E">
        <w:trPr>
          <w:trHeight w:val="1281"/>
        </w:trPr>
        <w:tc>
          <w:tcPr>
            <w:tcW w:w="9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245F" w14:textId="1BB77578" w:rsidR="000823E0" w:rsidRPr="00376D60" w:rsidRDefault="00C46837" w:rsidP="00376D60">
            <w:pPr>
              <w:spacing w:line="320" w:lineRule="exact"/>
              <w:ind w:firstLineChars="100" w:firstLine="220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18484491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07741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0823E0" w:rsidRPr="00376D60">
              <w:rPr>
                <w:rFonts w:hint="eastAsia"/>
                <w:color w:val="auto"/>
              </w:rPr>
              <w:t xml:space="preserve"> </w:t>
            </w:r>
            <w:r w:rsidR="00BA7452">
              <w:rPr>
                <w:rFonts w:hint="eastAsia"/>
                <w:color w:val="auto"/>
              </w:rPr>
              <w:t>研究</w:t>
            </w:r>
            <w:r w:rsidR="005A7AF9">
              <w:rPr>
                <w:rFonts w:hint="eastAsia"/>
                <w:color w:val="auto"/>
              </w:rPr>
              <w:t>計画書等の</w:t>
            </w:r>
            <w:r w:rsidR="00C07C79">
              <w:rPr>
                <w:rFonts w:hint="eastAsia"/>
                <w:color w:val="auto"/>
              </w:rPr>
              <w:t>倫理審査申請書類</w:t>
            </w:r>
          </w:p>
          <w:p w14:paraId="52CE94D5" w14:textId="1F572CC7" w:rsidR="000823E0" w:rsidRDefault="00C46837" w:rsidP="000823E0">
            <w:pPr>
              <w:spacing w:line="320" w:lineRule="exact"/>
              <w:ind w:firstLineChars="100" w:firstLine="220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16420653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823E0" w:rsidRPr="00376D60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C07C79">
              <w:rPr>
                <w:rFonts w:hint="eastAsia"/>
                <w:color w:val="auto"/>
              </w:rPr>
              <w:t xml:space="preserve"> </w:t>
            </w:r>
            <w:r w:rsidR="00C07C79">
              <w:rPr>
                <w:rFonts w:hint="eastAsia"/>
                <w:color w:val="auto"/>
              </w:rPr>
              <w:t>倫理審査結果通知書</w:t>
            </w:r>
          </w:p>
          <w:p w14:paraId="7EF12E25" w14:textId="45AF7A48" w:rsidR="000823E0" w:rsidRPr="00376D60" w:rsidRDefault="00C46837" w:rsidP="000823E0">
            <w:pPr>
              <w:spacing w:line="320" w:lineRule="exact"/>
              <w:ind w:firstLineChars="100" w:firstLine="220"/>
              <w:rPr>
                <w:color w:val="auto"/>
              </w:rPr>
            </w:pPr>
            <w:sdt>
              <w:sdtPr>
                <w:rPr>
                  <w:rFonts w:hint="eastAsia"/>
                  <w:color w:val="auto"/>
                </w:rPr>
                <w:id w:val="-4676623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0823E0">
                  <w:rPr>
                    <w:rFonts w:ascii="ＭＳ ゴシック" w:eastAsia="ＭＳ ゴシック" w:hAnsi="ＭＳ ゴシック" w:hint="eastAsia"/>
                    <w:color w:val="auto"/>
                  </w:rPr>
                  <w:t>☐</w:t>
                </w:r>
              </w:sdtContent>
            </w:sdt>
            <w:r w:rsidR="000823E0" w:rsidRPr="00376D60">
              <w:rPr>
                <w:rFonts w:hint="eastAsia"/>
                <w:color w:val="auto"/>
              </w:rPr>
              <w:t xml:space="preserve"> </w:t>
            </w:r>
            <w:r w:rsidR="000823E0">
              <w:rPr>
                <w:rFonts w:hint="eastAsia"/>
                <w:color w:val="auto"/>
              </w:rPr>
              <w:t>その他（　　　　　　　　　　　　　　　　　　　　　　　　　　　　　　　　　　　　）</w:t>
            </w:r>
          </w:p>
        </w:tc>
      </w:tr>
    </w:tbl>
    <w:p w14:paraId="41237B77" w14:textId="77777777" w:rsidR="000823E0" w:rsidRPr="00CD769B" w:rsidRDefault="000823E0" w:rsidP="007A71A8">
      <w:pPr>
        <w:ind w:right="880"/>
        <w:rPr>
          <w:color w:val="auto"/>
        </w:rPr>
      </w:pPr>
    </w:p>
    <w:sectPr w:rsidR="000823E0" w:rsidRPr="00CD769B" w:rsidSect="007A71A8"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363" w:charSpace="21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DA38C" w14:textId="77777777" w:rsidR="00C46837" w:rsidRDefault="00C46837" w:rsidP="00452C96">
      <w:r>
        <w:separator/>
      </w:r>
    </w:p>
  </w:endnote>
  <w:endnote w:type="continuationSeparator" w:id="0">
    <w:p w14:paraId="411B5D4A" w14:textId="77777777" w:rsidR="00C46837" w:rsidRDefault="00C46837" w:rsidP="0045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105F8" w14:textId="77777777" w:rsidR="00C46837" w:rsidRDefault="00C46837" w:rsidP="00452C96">
      <w:r>
        <w:separator/>
      </w:r>
    </w:p>
  </w:footnote>
  <w:footnote w:type="continuationSeparator" w:id="0">
    <w:p w14:paraId="26F00C0F" w14:textId="77777777" w:rsidR="00C46837" w:rsidRDefault="00C46837" w:rsidP="0045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BBC"/>
    <w:multiLevelType w:val="hybridMultilevel"/>
    <w:tmpl w:val="FFBC7954"/>
    <w:lvl w:ilvl="0" w:tplc="801AD6E6">
      <w:start w:val="3"/>
      <w:numFmt w:val="decimalFullWidth"/>
      <w:lvlText w:val="%1．"/>
      <w:lvlJc w:val="left"/>
      <w:pPr>
        <w:tabs>
          <w:tab w:val="num" w:pos="540"/>
        </w:tabs>
        <w:ind w:left="54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E9F4C43"/>
    <w:multiLevelType w:val="hybridMultilevel"/>
    <w:tmpl w:val="B49680FA"/>
    <w:lvl w:ilvl="0" w:tplc="E9DC2FCA">
      <w:start w:val="1"/>
      <w:numFmt w:val="decimalFullWidth"/>
      <w:lvlText w:val="%1．"/>
      <w:lvlJc w:val="left"/>
      <w:pPr>
        <w:tabs>
          <w:tab w:val="num" w:pos="540"/>
        </w:tabs>
        <w:ind w:left="54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 w15:restartNumberingAfterBreak="0">
    <w:nsid w:val="476F1FF1"/>
    <w:multiLevelType w:val="hybridMultilevel"/>
    <w:tmpl w:val="110EA676"/>
    <w:lvl w:ilvl="0" w:tplc="F91AE5B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562F0B4C"/>
    <w:multiLevelType w:val="hybridMultilevel"/>
    <w:tmpl w:val="3DF8C198"/>
    <w:lvl w:ilvl="0" w:tplc="19BEE238">
      <w:start w:val="4"/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4" w15:restartNumberingAfterBreak="0">
    <w:nsid w:val="5D251637"/>
    <w:multiLevelType w:val="hybridMultilevel"/>
    <w:tmpl w:val="B49680FA"/>
    <w:lvl w:ilvl="0" w:tplc="FFFFFFFF">
      <w:start w:val="1"/>
      <w:numFmt w:val="decimalFullWidth"/>
      <w:lvlText w:val="%1．"/>
      <w:lvlJc w:val="left"/>
      <w:pPr>
        <w:tabs>
          <w:tab w:val="num" w:pos="540"/>
        </w:tabs>
        <w:ind w:left="540" w:hanging="42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 w16cid:durableId="503710359">
    <w:abstractNumId w:val="2"/>
  </w:num>
  <w:num w:numId="2" w16cid:durableId="1591507618">
    <w:abstractNumId w:val="3"/>
  </w:num>
  <w:num w:numId="3" w16cid:durableId="1106999711">
    <w:abstractNumId w:val="1"/>
  </w:num>
  <w:num w:numId="4" w16cid:durableId="1888494672">
    <w:abstractNumId w:val="4"/>
  </w:num>
  <w:num w:numId="5" w16cid:durableId="192252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4F1"/>
    <w:rsid w:val="00005EBD"/>
    <w:rsid w:val="00007741"/>
    <w:rsid w:val="00027839"/>
    <w:rsid w:val="00032732"/>
    <w:rsid w:val="0006073E"/>
    <w:rsid w:val="000823E0"/>
    <w:rsid w:val="000840E0"/>
    <w:rsid w:val="000B204A"/>
    <w:rsid w:val="000B700B"/>
    <w:rsid w:val="000C2067"/>
    <w:rsid w:val="000D2FA0"/>
    <w:rsid w:val="000D3A9C"/>
    <w:rsid w:val="000F308D"/>
    <w:rsid w:val="00110A4D"/>
    <w:rsid w:val="00123A15"/>
    <w:rsid w:val="00125C41"/>
    <w:rsid w:val="00130D54"/>
    <w:rsid w:val="00161188"/>
    <w:rsid w:val="00162687"/>
    <w:rsid w:val="00166691"/>
    <w:rsid w:val="00186642"/>
    <w:rsid w:val="00197BFD"/>
    <w:rsid w:val="001A14E8"/>
    <w:rsid w:val="001C3A04"/>
    <w:rsid w:val="00213363"/>
    <w:rsid w:val="00242D88"/>
    <w:rsid w:val="00243C11"/>
    <w:rsid w:val="002868EB"/>
    <w:rsid w:val="002A57E6"/>
    <w:rsid w:val="002A7D75"/>
    <w:rsid w:val="002B0C17"/>
    <w:rsid w:val="002E21B6"/>
    <w:rsid w:val="00305BC9"/>
    <w:rsid w:val="00311EB8"/>
    <w:rsid w:val="00363DE2"/>
    <w:rsid w:val="00372368"/>
    <w:rsid w:val="00376D60"/>
    <w:rsid w:val="00381D55"/>
    <w:rsid w:val="003A12DC"/>
    <w:rsid w:val="003A66A5"/>
    <w:rsid w:val="003C2DA1"/>
    <w:rsid w:val="003D45A2"/>
    <w:rsid w:val="003E6C04"/>
    <w:rsid w:val="00442D92"/>
    <w:rsid w:val="00452C96"/>
    <w:rsid w:val="00465087"/>
    <w:rsid w:val="0048189A"/>
    <w:rsid w:val="00486BF0"/>
    <w:rsid w:val="004B6DFF"/>
    <w:rsid w:val="004C009A"/>
    <w:rsid w:val="00500822"/>
    <w:rsid w:val="00502808"/>
    <w:rsid w:val="005053A5"/>
    <w:rsid w:val="00506D8B"/>
    <w:rsid w:val="00525B89"/>
    <w:rsid w:val="00560B1B"/>
    <w:rsid w:val="00586D04"/>
    <w:rsid w:val="00593EAF"/>
    <w:rsid w:val="005A7AF9"/>
    <w:rsid w:val="005B51D0"/>
    <w:rsid w:val="005C153D"/>
    <w:rsid w:val="005D01E2"/>
    <w:rsid w:val="005E0803"/>
    <w:rsid w:val="005F2D10"/>
    <w:rsid w:val="00600BBA"/>
    <w:rsid w:val="006057B4"/>
    <w:rsid w:val="006105E1"/>
    <w:rsid w:val="00624E80"/>
    <w:rsid w:val="00631046"/>
    <w:rsid w:val="00657544"/>
    <w:rsid w:val="00677630"/>
    <w:rsid w:val="006A3E7E"/>
    <w:rsid w:val="006B21A5"/>
    <w:rsid w:val="006B2241"/>
    <w:rsid w:val="006B75AD"/>
    <w:rsid w:val="006F28AA"/>
    <w:rsid w:val="007002F1"/>
    <w:rsid w:val="00713310"/>
    <w:rsid w:val="00716E93"/>
    <w:rsid w:val="0072400C"/>
    <w:rsid w:val="00724B9B"/>
    <w:rsid w:val="00732F7F"/>
    <w:rsid w:val="00740126"/>
    <w:rsid w:val="007502AC"/>
    <w:rsid w:val="00757EEC"/>
    <w:rsid w:val="007600B9"/>
    <w:rsid w:val="00764F25"/>
    <w:rsid w:val="007951C7"/>
    <w:rsid w:val="007957D5"/>
    <w:rsid w:val="00796AD3"/>
    <w:rsid w:val="007A71A8"/>
    <w:rsid w:val="007B11FB"/>
    <w:rsid w:val="00800EC2"/>
    <w:rsid w:val="0083211C"/>
    <w:rsid w:val="008665A8"/>
    <w:rsid w:val="008A403E"/>
    <w:rsid w:val="008C3973"/>
    <w:rsid w:val="008E10B2"/>
    <w:rsid w:val="008E6421"/>
    <w:rsid w:val="008F0306"/>
    <w:rsid w:val="008F0F21"/>
    <w:rsid w:val="008F665B"/>
    <w:rsid w:val="00902F38"/>
    <w:rsid w:val="00921345"/>
    <w:rsid w:val="00922B99"/>
    <w:rsid w:val="0092300E"/>
    <w:rsid w:val="00927A98"/>
    <w:rsid w:val="00930BCD"/>
    <w:rsid w:val="00931161"/>
    <w:rsid w:val="009354E1"/>
    <w:rsid w:val="00977CF7"/>
    <w:rsid w:val="00983963"/>
    <w:rsid w:val="00993A61"/>
    <w:rsid w:val="009A0734"/>
    <w:rsid w:val="009A4B7E"/>
    <w:rsid w:val="009B03AC"/>
    <w:rsid w:val="009B3D0B"/>
    <w:rsid w:val="009E0708"/>
    <w:rsid w:val="00A00376"/>
    <w:rsid w:val="00A15405"/>
    <w:rsid w:val="00A31D7B"/>
    <w:rsid w:val="00A3382E"/>
    <w:rsid w:val="00A4492D"/>
    <w:rsid w:val="00A46B33"/>
    <w:rsid w:val="00A65C08"/>
    <w:rsid w:val="00A67912"/>
    <w:rsid w:val="00A67A8A"/>
    <w:rsid w:val="00AD0AF7"/>
    <w:rsid w:val="00AE00E5"/>
    <w:rsid w:val="00AE5A21"/>
    <w:rsid w:val="00B04B8C"/>
    <w:rsid w:val="00B05AE2"/>
    <w:rsid w:val="00B25014"/>
    <w:rsid w:val="00B2722C"/>
    <w:rsid w:val="00B3060A"/>
    <w:rsid w:val="00B33E0D"/>
    <w:rsid w:val="00B419F9"/>
    <w:rsid w:val="00B568A7"/>
    <w:rsid w:val="00B614C2"/>
    <w:rsid w:val="00B645E7"/>
    <w:rsid w:val="00B82AD2"/>
    <w:rsid w:val="00B844F7"/>
    <w:rsid w:val="00B96621"/>
    <w:rsid w:val="00BA210B"/>
    <w:rsid w:val="00BA7452"/>
    <w:rsid w:val="00BB5AD9"/>
    <w:rsid w:val="00BC7629"/>
    <w:rsid w:val="00BD26B0"/>
    <w:rsid w:val="00BE2281"/>
    <w:rsid w:val="00C0327A"/>
    <w:rsid w:val="00C07C79"/>
    <w:rsid w:val="00C15F61"/>
    <w:rsid w:val="00C16357"/>
    <w:rsid w:val="00C45A04"/>
    <w:rsid w:val="00C46837"/>
    <w:rsid w:val="00C52D37"/>
    <w:rsid w:val="00C575EB"/>
    <w:rsid w:val="00C8649D"/>
    <w:rsid w:val="00C92D39"/>
    <w:rsid w:val="00C96860"/>
    <w:rsid w:val="00CA0031"/>
    <w:rsid w:val="00CA64F1"/>
    <w:rsid w:val="00CB36AB"/>
    <w:rsid w:val="00CC359C"/>
    <w:rsid w:val="00CC6C13"/>
    <w:rsid w:val="00CC7BC1"/>
    <w:rsid w:val="00CD769B"/>
    <w:rsid w:val="00CE180A"/>
    <w:rsid w:val="00D224FC"/>
    <w:rsid w:val="00D25E87"/>
    <w:rsid w:val="00D56562"/>
    <w:rsid w:val="00D61FCD"/>
    <w:rsid w:val="00D673D7"/>
    <w:rsid w:val="00D8304F"/>
    <w:rsid w:val="00D85405"/>
    <w:rsid w:val="00D85783"/>
    <w:rsid w:val="00D95E7D"/>
    <w:rsid w:val="00DF0961"/>
    <w:rsid w:val="00DF2CE6"/>
    <w:rsid w:val="00E02C87"/>
    <w:rsid w:val="00E067E4"/>
    <w:rsid w:val="00E37F30"/>
    <w:rsid w:val="00E43E2A"/>
    <w:rsid w:val="00E47B80"/>
    <w:rsid w:val="00E856D7"/>
    <w:rsid w:val="00EA1481"/>
    <w:rsid w:val="00EB40EE"/>
    <w:rsid w:val="00EB7D92"/>
    <w:rsid w:val="00EC00CD"/>
    <w:rsid w:val="00F21129"/>
    <w:rsid w:val="00F23274"/>
    <w:rsid w:val="00F375E6"/>
    <w:rsid w:val="00F565E1"/>
    <w:rsid w:val="00F84645"/>
    <w:rsid w:val="00FD5DE7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92481"/>
  <w15:chartTrackingRefBased/>
  <w15:docId w15:val="{F8F3D0DD-CB26-40AC-9896-519850BA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96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C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2C96"/>
  </w:style>
  <w:style w:type="paragraph" w:styleId="a5">
    <w:name w:val="footer"/>
    <w:basedOn w:val="a"/>
    <w:link w:val="a6"/>
    <w:uiPriority w:val="99"/>
    <w:unhideWhenUsed/>
    <w:rsid w:val="00452C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2C96"/>
  </w:style>
  <w:style w:type="table" w:styleId="a7">
    <w:name w:val="Table Grid"/>
    <w:basedOn w:val="a1"/>
    <w:uiPriority w:val="39"/>
    <w:rsid w:val="008E1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02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02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No Spacing"/>
    <w:uiPriority w:val="1"/>
    <w:qFormat/>
    <w:rsid w:val="002A7D75"/>
    <w:rPr>
      <w:kern w:val="0"/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631046"/>
    <w:pPr>
      <w:jc w:val="center"/>
    </w:pPr>
    <w:rPr>
      <w:rFonts w:asciiTheme="minorEastAsia" w:eastAsiaTheme="minorEastAsia" w:hAnsiTheme="minorEastAsia"/>
      <w:color w:val="auto"/>
    </w:rPr>
  </w:style>
  <w:style w:type="character" w:customStyle="1" w:styleId="ac">
    <w:name w:val="記 (文字)"/>
    <w:basedOn w:val="a0"/>
    <w:link w:val="ab"/>
    <w:uiPriority w:val="99"/>
    <w:rsid w:val="00631046"/>
    <w:rPr>
      <w:rFonts w:asciiTheme="minorEastAsia" w:hAnsiTheme="minorEastAsia" w:cs="Times New Roman"/>
      <w:kern w:val="0"/>
      <w:szCs w:val="21"/>
    </w:rPr>
  </w:style>
  <w:style w:type="paragraph" w:styleId="ad">
    <w:name w:val="Closing"/>
    <w:basedOn w:val="a"/>
    <w:link w:val="ae"/>
    <w:uiPriority w:val="99"/>
    <w:unhideWhenUsed/>
    <w:rsid w:val="00631046"/>
    <w:pPr>
      <w:jc w:val="right"/>
    </w:pPr>
    <w:rPr>
      <w:rFonts w:asciiTheme="minorEastAsia" w:eastAsiaTheme="minorEastAsia" w:hAnsiTheme="minorEastAsia"/>
      <w:color w:val="auto"/>
    </w:rPr>
  </w:style>
  <w:style w:type="character" w:customStyle="1" w:styleId="ae">
    <w:name w:val="結語 (文字)"/>
    <w:basedOn w:val="a0"/>
    <w:link w:val="ad"/>
    <w:uiPriority w:val="99"/>
    <w:rsid w:val="00631046"/>
    <w:rPr>
      <w:rFonts w:asciiTheme="minorEastAsia" w:hAnsiTheme="minorEastAsia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細井 潔</dc:creator>
  <cp:keywords/>
  <dc:description/>
  <cp:lastModifiedBy>Shimizu Norio</cp:lastModifiedBy>
  <cp:revision>2</cp:revision>
  <cp:lastPrinted>2026-03-17T10:20:00Z</cp:lastPrinted>
  <dcterms:created xsi:type="dcterms:W3CDTF">2026-06-02T00:51:00Z</dcterms:created>
  <dcterms:modified xsi:type="dcterms:W3CDTF">2026-06-02T00:51:00Z</dcterms:modified>
</cp:coreProperties>
</file>